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28E2" w14:textId="77777777" w:rsidR="009A7EF9" w:rsidRPr="007B5B6B" w:rsidRDefault="007B5B6B" w:rsidP="001443D4">
      <w:pPr>
        <w:jc w:val="center"/>
        <w:rPr>
          <w:b/>
          <w:bCs/>
          <w:sz w:val="24"/>
          <w:szCs w:val="32"/>
        </w:rPr>
      </w:pPr>
      <w:r w:rsidRPr="007B5B6B">
        <w:rPr>
          <w:b/>
          <w:bCs/>
          <w:sz w:val="24"/>
          <w:szCs w:val="32"/>
        </w:rPr>
        <w:t xml:space="preserve">LLL (Live Long Learning) </w:t>
      </w:r>
      <w:proofErr w:type="spellStart"/>
      <w:r w:rsidRPr="007B5B6B">
        <w:rPr>
          <w:b/>
          <w:bCs/>
          <w:sz w:val="24"/>
          <w:szCs w:val="32"/>
        </w:rPr>
        <w:t>Programme</w:t>
      </w:r>
      <w:proofErr w:type="spellEnd"/>
      <w:r w:rsidRPr="007B5B6B">
        <w:rPr>
          <w:b/>
          <w:bCs/>
          <w:sz w:val="24"/>
          <w:szCs w:val="32"/>
        </w:rPr>
        <w:t xml:space="preserve"> in Clinical Nutrition and Metabolism</w:t>
      </w:r>
    </w:p>
    <w:p w14:paraId="12524A6F" w14:textId="77777777" w:rsidR="007B5B6B" w:rsidRDefault="007B5B6B" w:rsidP="007B5B6B">
      <w:pPr>
        <w:ind w:firstLine="720"/>
      </w:pPr>
      <w:r>
        <w:t xml:space="preserve">LLL (Live Long Learning) </w:t>
      </w:r>
      <w:proofErr w:type="spellStart"/>
      <w:r>
        <w:t>Programme</w:t>
      </w:r>
      <w:proofErr w:type="spellEnd"/>
      <w:r>
        <w:t xml:space="preserve"> in Clinical Nutrition and Metabolism </w:t>
      </w:r>
      <w:r>
        <w:rPr>
          <w:rFonts w:hint="cs"/>
          <w:cs/>
        </w:rPr>
        <w:t>เป็นแผนการศึกษาต่อเนื่องสำหรับแพทย์และบุคลากรทางการแพทย์ เพื่อเพิ่มประสิทธิภาพในการดูแลผู้ป่วยที่มีปัญหาด้านโภชนศาสตร์คลินิก</w:t>
      </w:r>
      <w:r w:rsidR="00EE62C0">
        <w:rPr>
          <w:rFonts w:hint="cs"/>
          <w:cs/>
        </w:rPr>
        <w:t xml:space="preserve"> ซึ่งพัฒนา</w:t>
      </w:r>
      <w:r w:rsidR="00A70B40">
        <w:rPr>
          <w:rFonts w:hint="cs"/>
          <w:cs/>
        </w:rPr>
        <w:t>และดำเนินการ</w:t>
      </w:r>
      <w:r w:rsidR="00EE62C0">
        <w:rPr>
          <w:rFonts w:hint="cs"/>
          <w:cs/>
        </w:rPr>
        <w:t xml:space="preserve">โดย </w:t>
      </w:r>
      <w:r w:rsidR="00EE62C0">
        <w:t>European Society for Clinical Nutrition and Metabolism (</w:t>
      </w:r>
      <w:r w:rsidR="00EE62C0">
        <w:rPr>
          <w:rFonts w:hint="cs"/>
          <w:cs/>
        </w:rPr>
        <w:t xml:space="preserve">หรือที่รู้จักในนาม </w:t>
      </w:r>
      <w:r w:rsidR="00EE62C0">
        <w:t>ESPEN)</w:t>
      </w:r>
      <w:r>
        <w:rPr>
          <w:rFonts w:hint="cs"/>
          <w:cs/>
        </w:rPr>
        <w:t xml:space="preserve"> ผู้สนใจสามารถเข้าร่วม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  <w:r>
        <w:rPr>
          <w:rFonts w:hint="cs"/>
          <w:cs/>
        </w:rPr>
        <w:t xml:space="preserve">ได้ทั้งการฟังการบรรยายสด และการศึกษาด้วยตัวเองแบบออนไลน์ </w:t>
      </w:r>
    </w:p>
    <w:p w14:paraId="79FE401D" w14:textId="77777777" w:rsidR="00F75920" w:rsidRDefault="00237ADD" w:rsidP="00DF0313">
      <w:pPr>
        <w:ind w:firstLine="720"/>
      </w:pPr>
      <w:r>
        <w:t xml:space="preserve">LLL </w:t>
      </w:r>
      <w:r>
        <w:rPr>
          <w:rFonts w:hint="cs"/>
          <w:cs/>
        </w:rPr>
        <w:t xml:space="preserve">ประกอบด้วย หัวข้อด้านโภชนศาสตร์คลินิกที่สำคัญรวม </w:t>
      </w:r>
      <w:r>
        <w:t xml:space="preserve">40 </w:t>
      </w:r>
      <w:r>
        <w:rPr>
          <w:rFonts w:hint="cs"/>
          <w:cs/>
        </w:rPr>
        <w:t xml:space="preserve">หัวข้อ ซึ่งแบ่งเป็นหัวข้อย่อยได้ </w:t>
      </w:r>
      <w:r>
        <w:t xml:space="preserve">120 </w:t>
      </w:r>
      <w:r>
        <w:rPr>
          <w:rFonts w:hint="cs"/>
          <w:cs/>
        </w:rPr>
        <w:t>เรื่อง โดยแต่ละหัวข้อย่อยประกอบด้วยเนื้อหาที่ทบทวนจากข้อมูลอันทันสมัย กรณีศึกษาจากผู้ป่วย แบบฝึกหัดเพื่อประเมินตนเอง และแบบทดสอบ</w:t>
      </w:r>
      <w:r w:rsidR="008854CE">
        <w:rPr>
          <w:rFonts w:hint="cs"/>
          <w:cs/>
        </w:rPr>
        <w:t xml:space="preserve"> ผู้ลงทะเบียน</w:t>
      </w:r>
      <w:r w:rsidR="00222A16">
        <w:rPr>
          <w:rFonts w:hint="cs"/>
          <w:cs/>
        </w:rPr>
        <w:t>สามารถเลือกหัวข้อที่สนใจได้อย่างอิสระ โดย</w:t>
      </w:r>
      <w:r w:rsidR="008854CE">
        <w:rPr>
          <w:rFonts w:hint="cs"/>
          <w:cs/>
        </w:rPr>
        <w:t>จะมีโอกาสเข้าถึง</w:t>
      </w:r>
      <w:r w:rsidR="00B02282">
        <w:rPr>
          <w:rFonts w:hint="cs"/>
          <w:cs/>
        </w:rPr>
        <w:t>เนื้อหา รวมถึงโอกาสในการได้รับเครดิต ประกาศนียบัตร</w:t>
      </w:r>
      <w:r w:rsidR="00222A16">
        <w:rPr>
          <w:rFonts w:hint="cs"/>
          <w:cs/>
        </w:rPr>
        <w:t xml:space="preserve"> ทั้งนี้ </w:t>
      </w:r>
      <w:r w:rsidR="00222A16">
        <w:t xml:space="preserve">LLL </w:t>
      </w:r>
      <w:proofErr w:type="spellStart"/>
      <w:r w:rsidR="00222A16">
        <w:t>programme</w:t>
      </w:r>
      <w:proofErr w:type="spellEnd"/>
      <w:r w:rsidR="00222A16">
        <w:t xml:space="preserve"> </w:t>
      </w:r>
      <w:r w:rsidR="00222A16">
        <w:rPr>
          <w:rFonts w:hint="cs"/>
          <w:cs/>
        </w:rPr>
        <w:t xml:space="preserve">จะเพิ่มหัวข้อต่างๆ ตามที่ผู้ลงทะเบียนเก็บไว้เป็น </w:t>
      </w:r>
      <w:r w:rsidR="00222A16">
        <w:t>portfolio</w:t>
      </w:r>
    </w:p>
    <w:p w14:paraId="29EE96CA" w14:textId="77777777" w:rsidR="00F75920" w:rsidRPr="001018B2" w:rsidRDefault="001018B2" w:rsidP="001018B2">
      <w:pPr>
        <w:rPr>
          <w:i/>
          <w:iCs/>
        </w:rPr>
      </w:pPr>
      <w:r w:rsidRPr="001018B2">
        <w:rPr>
          <w:rFonts w:hint="cs"/>
          <w:i/>
          <w:iCs/>
          <w:cs/>
        </w:rPr>
        <w:t>วิธี</w:t>
      </w:r>
      <w:r w:rsidR="00F75920" w:rsidRPr="001018B2">
        <w:rPr>
          <w:rFonts w:hint="cs"/>
          <w:i/>
          <w:iCs/>
          <w:cs/>
        </w:rPr>
        <w:t>การเข้าร่วม</w:t>
      </w:r>
      <w:r w:rsidRPr="001018B2">
        <w:rPr>
          <w:rFonts w:hint="cs"/>
          <w:i/>
          <w:iCs/>
          <w:cs/>
        </w:rPr>
        <w:t xml:space="preserve"> </w:t>
      </w:r>
      <w:r w:rsidRPr="001018B2">
        <w:rPr>
          <w:i/>
          <w:iCs/>
        </w:rPr>
        <w:t xml:space="preserve">LLL </w:t>
      </w:r>
      <w:proofErr w:type="spellStart"/>
      <w:r w:rsidRPr="001018B2">
        <w:rPr>
          <w:i/>
          <w:iCs/>
        </w:rPr>
        <w:t>programme</w:t>
      </w:r>
      <w:proofErr w:type="spellEnd"/>
    </w:p>
    <w:p w14:paraId="411B9FC5" w14:textId="77777777" w:rsidR="008854CE" w:rsidRDefault="00F75920" w:rsidP="00DF0313">
      <w:pPr>
        <w:ind w:firstLine="720"/>
      </w:pPr>
      <w:r>
        <w:t xml:space="preserve">LLL </w:t>
      </w:r>
      <w:proofErr w:type="spellStart"/>
      <w:r>
        <w:t>programme</w:t>
      </w:r>
      <w:proofErr w:type="spellEnd"/>
      <w:r w:rsidR="00222A16">
        <w:t xml:space="preserve"> </w:t>
      </w:r>
      <w:r>
        <w:rPr>
          <w:rFonts w:hint="cs"/>
          <w:cs/>
        </w:rPr>
        <w:t>สามารถเข้าร่วมได้ทั้งการฟังการบรรยายสด และการศึกษาด้วยตัวเองแบบออนไลน์</w:t>
      </w:r>
      <w:r>
        <w:t xml:space="preserve"> </w:t>
      </w:r>
      <w:r>
        <w:rPr>
          <w:rFonts w:hint="cs"/>
          <w:cs/>
        </w:rPr>
        <w:t xml:space="preserve">โดยภายหลังการศึกษาแต่ละหัวข้อและผ่านการทดสอบ ผู้ลงทะเบียนจะได้รับ </w:t>
      </w:r>
      <w:r>
        <w:t xml:space="preserve">4 </w:t>
      </w:r>
      <w:r>
        <w:rPr>
          <w:rFonts w:hint="cs"/>
          <w:cs/>
        </w:rPr>
        <w:t>เครดิต</w:t>
      </w:r>
    </w:p>
    <w:p w14:paraId="5BCD20FB" w14:textId="77777777" w:rsidR="00F75920" w:rsidRDefault="00F75920" w:rsidP="001229E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การเข้าร่วมฟังการบรรยายสด</w:t>
      </w:r>
      <w:r>
        <w:t xml:space="preserve"> </w:t>
      </w:r>
      <w:r w:rsidR="001229E2">
        <w:t xml:space="preserve">(LLL live course) </w:t>
      </w:r>
      <w:r>
        <w:rPr>
          <w:rFonts w:hint="cs"/>
          <w:cs/>
        </w:rPr>
        <w:t xml:space="preserve">จะใช้เวลา </w:t>
      </w:r>
      <w:r>
        <w:t xml:space="preserve">4 </w:t>
      </w:r>
      <w:r>
        <w:rPr>
          <w:rFonts w:hint="cs"/>
          <w:cs/>
        </w:rPr>
        <w:t>ชั่วโมงในแต่ละหัวข้อ ซึ่งประกอบด้วยการบรรยาย</w:t>
      </w:r>
      <w:r w:rsidR="001229E2">
        <w:rPr>
          <w:rFonts w:hint="cs"/>
          <w:cs/>
        </w:rPr>
        <w:t xml:space="preserve"> </w:t>
      </w:r>
      <w:r w:rsidR="001229E2">
        <w:t xml:space="preserve">3 – 4 </w:t>
      </w:r>
      <w:r w:rsidR="001229E2">
        <w:rPr>
          <w:rFonts w:hint="cs"/>
          <w:cs/>
        </w:rPr>
        <w:t xml:space="preserve">หัวข้อย่อย การอภิปรายผู้ป่วย และการทำแบบทดสอบ การบรรยายสดนี้จะจัดระหว่างการประชุมวิชาการประจำปีของ </w:t>
      </w:r>
      <w:r w:rsidR="001229E2">
        <w:t xml:space="preserve">ESPEN </w:t>
      </w:r>
      <w:r w:rsidR="001229E2">
        <w:rPr>
          <w:rFonts w:hint="cs"/>
          <w:cs/>
        </w:rPr>
        <w:t xml:space="preserve">หรือจัดโดยสมาคมผู้ให้อาหารทางหลอดเลือดดำและทางเดินอาหาร </w:t>
      </w:r>
      <w:r w:rsidR="001229E2">
        <w:t xml:space="preserve">(PEN society)  </w:t>
      </w:r>
      <w:r w:rsidR="001229E2">
        <w:rPr>
          <w:rFonts w:hint="cs"/>
          <w:cs/>
        </w:rPr>
        <w:t xml:space="preserve">ของแต่ละประเทศ </w:t>
      </w:r>
      <w:r w:rsidR="00014B6A">
        <w:rPr>
          <w:rFonts w:hint="cs"/>
          <w:cs/>
        </w:rPr>
        <w:t>กำหนด</w:t>
      </w:r>
      <w:r w:rsidR="001229E2">
        <w:rPr>
          <w:rFonts w:hint="cs"/>
          <w:cs/>
        </w:rPr>
        <w:t xml:space="preserve">การจัดการบรรยายสดสามารถตรวจสอบได้ที่ </w:t>
      </w:r>
      <w:hyperlink r:id="rId5" w:history="1">
        <w:r w:rsidR="001229E2" w:rsidRPr="0099143B">
          <w:rPr>
            <w:rStyle w:val="Hyperlink"/>
          </w:rPr>
          <w:t>http://lllnutrition.com/mod/resource/</w:t>
        </w:r>
      </w:hyperlink>
      <w:r w:rsidR="001229E2">
        <w:t xml:space="preserve"> </w:t>
      </w:r>
      <w:r w:rsidR="001229E2">
        <w:rPr>
          <w:rFonts w:hint="cs"/>
          <w:cs/>
        </w:rPr>
        <w:t xml:space="preserve">หรือเวปไซต์ของ </w:t>
      </w:r>
      <w:r w:rsidR="001229E2">
        <w:t>ESPEN</w:t>
      </w:r>
      <w:r>
        <w:t xml:space="preserve"> </w:t>
      </w:r>
    </w:p>
    <w:p w14:paraId="677723E8" w14:textId="77777777" w:rsidR="001229E2" w:rsidRDefault="001229E2" w:rsidP="001229E2">
      <w:pPr>
        <w:pStyle w:val="ListParagraph"/>
        <w:ind w:left="1080"/>
        <w:rPr>
          <w:cs/>
        </w:rPr>
      </w:pPr>
      <w:r>
        <w:rPr>
          <w:rFonts w:hint="cs"/>
          <w:cs/>
        </w:rPr>
        <w:t xml:space="preserve">นอกเหนือจากการลงทะเบียนกับผู้จัดงาน ผู้เข้าร่วมการฟังบรรยายสดควรลงทะเบียนทาง </w:t>
      </w:r>
      <w:r>
        <w:t>LLL Web Portal (</w:t>
      </w:r>
      <w:hyperlink r:id="rId6" w:history="1">
        <w:r w:rsidRPr="0099143B">
          <w:rPr>
            <w:rStyle w:val="Hyperlink"/>
          </w:rPr>
          <w:t>http://lllnutrition.com/</w:t>
        </w:r>
      </w:hyperlink>
      <w:r>
        <w:t xml:space="preserve">) </w:t>
      </w:r>
      <w:r>
        <w:rPr>
          <w:rFonts w:hint="cs"/>
          <w:cs/>
        </w:rPr>
        <w:t xml:space="preserve">เพื่อโอกาสในดาวน์โหลดเอกสารประกอบการบรรยาย และการเก็บเครดิตภายหลัง </w:t>
      </w:r>
    </w:p>
    <w:p w14:paraId="60A97C9B" w14:textId="77777777" w:rsidR="00F75920" w:rsidRPr="00F75920" w:rsidRDefault="00F75920" w:rsidP="001229E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การศึกษาทางออนไลน์ สามารถเข้าร่วมได้โดยไม่มีค่าใช้จ่าย โดยลงทะเบียนทาง </w:t>
      </w:r>
      <w:hyperlink r:id="rId7" w:history="1">
        <w:r w:rsidRPr="0099143B">
          <w:rPr>
            <w:rStyle w:val="Hyperlink"/>
          </w:rPr>
          <w:t>http://lllnutrition.com/</w:t>
        </w:r>
      </w:hyperlink>
      <w:r>
        <w:t xml:space="preserve"> </w:t>
      </w:r>
    </w:p>
    <w:p w14:paraId="611E33C7" w14:textId="77777777" w:rsidR="007B5B6B" w:rsidRPr="001018B2" w:rsidRDefault="001229E2" w:rsidP="007B5B6B">
      <w:pPr>
        <w:rPr>
          <w:i/>
          <w:iCs/>
        </w:rPr>
      </w:pPr>
      <w:r w:rsidRPr="001018B2">
        <w:rPr>
          <w:i/>
          <w:iCs/>
        </w:rPr>
        <w:t>ESPEN Diploma in Clinical Nutrition and Metabolism</w:t>
      </w:r>
    </w:p>
    <w:p w14:paraId="5EB54197" w14:textId="77777777" w:rsidR="005155CF" w:rsidRPr="005155CF" w:rsidRDefault="005155CF" w:rsidP="007B5B6B">
      <w:r>
        <w:tab/>
      </w:r>
      <w:r>
        <w:rPr>
          <w:rFonts w:hint="cs"/>
          <w:cs/>
        </w:rPr>
        <w:t xml:space="preserve">ประกาศนียบัตรจะบ่งถึงการมีส่วนร่วมในระบบการศึกษาต่อเนื่องของ </w:t>
      </w:r>
      <w:r>
        <w:t xml:space="preserve">ESPEN </w:t>
      </w:r>
      <w:r>
        <w:rPr>
          <w:rFonts w:hint="cs"/>
          <w:cs/>
        </w:rPr>
        <w:t>ซึ่งแสดงถึงทักษะและสมรรถนะทางด้านโภชนศาสตร์คลินิก อย่างไรก็ตามประกาศนียบัตรดังกล่าวอาจไม่เทียบเท่าปริญญาหรือใบประกอบโรคศิลป์ ซึ่ง</w:t>
      </w:r>
      <w:r w:rsidR="00014B6A">
        <w:rPr>
          <w:rFonts w:hint="cs"/>
          <w:cs/>
        </w:rPr>
        <w:t>แต่ละประเทศมีระเบียบแตกต่างกัน</w:t>
      </w:r>
    </w:p>
    <w:p w14:paraId="6AA23810" w14:textId="77777777" w:rsidR="001229E2" w:rsidRDefault="001229E2" w:rsidP="007B5B6B">
      <w:r>
        <w:tab/>
      </w:r>
      <w:r>
        <w:rPr>
          <w:rFonts w:hint="cs"/>
          <w:cs/>
        </w:rPr>
        <w:t xml:space="preserve">เกณฑ์ขั้นต่ำในการเข้าสอบเพื่อประกาศนียบัตร คือ ผู้ได้รับเครดิตจากฟังการบรรยายสดอย่างน้อย </w:t>
      </w:r>
      <w:r>
        <w:t xml:space="preserve">56 </w:t>
      </w:r>
      <w:r>
        <w:rPr>
          <w:rFonts w:hint="cs"/>
          <w:cs/>
        </w:rPr>
        <w:t xml:space="preserve">เครดิตร่วมกับ </w:t>
      </w:r>
      <w:r>
        <w:t xml:space="preserve">64 </w:t>
      </w:r>
      <w:r>
        <w:rPr>
          <w:rFonts w:hint="cs"/>
          <w:cs/>
        </w:rPr>
        <w:t xml:space="preserve">เครดิตจากการศึกษาด้วยตนเองผ่านระบบออนไลน์ </w:t>
      </w:r>
    </w:p>
    <w:p w14:paraId="6C4DA177" w14:textId="77777777" w:rsidR="005155CF" w:rsidRPr="005155CF" w:rsidRDefault="005155CF" w:rsidP="007B5B6B">
      <w:r>
        <w:rPr>
          <w:cs/>
        </w:rPr>
        <w:lastRenderedPageBreak/>
        <w:tab/>
      </w:r>
      <w:r>
        <w:rPr>
          <w:rFonts w:hint="cs"/>
          <w:cs/>
        </w:rPr>
        <w:t xml:space="preserve">การสอบเพื่อประกาศนียบัตรจะมีขึ้นปีละ </w:t>
      </w:r>
      <w:r>
        <w:t xml:space="preserve">1 </w:t>
      </w:r>
      <w:r>
        <w:rPr>
          <w:rFonts w:hint="cs"/>
          <w:cs/>
        </w:rPr>
        <w:t xml:space="preserve">ครั้ง ในการประชุมวิชาการประจำปีของ </w:t>
      </w:r>
      <w:r>
        <w:t xml:space="preserve">ESPEN </w:t>
      </w:r>
      <w:r>
        <w:rPr>
          <w:rFonts w:hint="cs"/>
          <w:cs/>
        </w:rPr>
        <w:t>โดยผู้มีสิทธ</w:t>
      </w:r>
      <w:r w:rsidR="00014B6A">
        <w:rPr>
          <w:rFonts w:hint="cs"/>
          <w:cs/>
        </w:rPr>
        <w:t>ิ์</w:t>
      </w:r>
      <w:r>
        <w:rPr>
          <w:rFonts w:hint="cs"/>
          <w:cs/>
        </w:rPr>
        <w:t xml:space="preserve">เข้าสอบแจ้งล่วงหน้าผ่านคณะกรรมการทางเมลล์ </w:t>
      </w:r>
      <w:r w:rsidR="00014B6A">
        <w:fldChar w:fldCharType="begin"/>
      </w:r>
      <w:r w:rsidR="00014B6A">
        <w:instrText xml:space="preserve"> HYPERLINK "mailto:rkomsa@gmail.com" </w:instrText>
      </w:r>
      <w:r w:rsidR="00014B6A">
        <w:fldChar w:fldCharType="separate"/>
      </w:r>
      <w:r w:rsidR="00014B6A" w:rsidRPr="0099143B">
        <w:rPr>
          <w:rStyle w:val="Hyperlink"/>
        </w:rPr>
        <w:t>rkomsa@gmail.com</w:t>
      </w:r>
      <w:r w:rsidR="00014B6A">
        <w:fldChar w:fldCharType="end"/>
      </w:r>
      <w:r w:rsidR="00014B6A">
        <w:rPr>
          <w:rFonts w:hint="cs"/>
          <w:cs/>
        </w:rPr>
        <w:t xml:space="preserve"> </w:t>
      </w:r>
    </w:p>
    <w:p w14:paraId="79384265" w14:textId="77777777" w:rsidR="007B5B6B" w:rsidRPr="00014B6A" w:rsidRDefault="001018B2" w:rsidP="007B5B6B">
      <w:pPr>
        <w:rPr>
          <w:i/>
          <w:iCs/>
        </w:rPr>
      </w:pPr>
      <w:r w:rsidRPr="00014B6A">
        <w:rPr>
          <w:rFonts w:hint="cs"/>
          <w:i/>
          <w:iCs/>
          <w:cs/>
        </w:rPr>
        <w:t xml:space="preserve">คณะกรรมการผู้รับผิดชอบ </w:t>
      </w:r>
      <w:r w:rsidRPr="00014B6A">
        <w:rPr>
          <w:i/>
          <w:iCs/>
        </w:rPr>
        <w:t xml:space="preserve">LLL </w:t>
      </w:r>
      <w:proofErr w:type="spellStart"/>
      <w:r w:rsidRPr="00014B6A">
        <w:rPr>
          <w:i/>
          <w:iCs/>
        </w:rPr>
        <w:t>programme</w:t>
      </w:r>
      <w:proofErr w:type="spellEnd"/>
    </w:p>
    <w:p w14:paraId="7E5819BE" w14:textId="77777777" w:rsidR="001018B2" w:rsidRDefault="001018B2" w:rsidP="007B5B6B">
      <w:r>
        <w:t xml:space="preserve">Alessandro Laviano: </w:t>
      </w:r>
      <w:hyperlink r:id="rId8" w:history="1">
        <w:r w:rsidRPr="0099143B">
          <w:rPr>
            <w:rStyle w:val="Hyperlink"/>
          </w:rPr>
          <w:t>alessandro.Laviano@uniroma1.it</w:t>
        </w:r>
      </w:hyperlink>
    </w:p>
    <w:p w14:paraId="14E0945F" w14:textId="77777777" w:rsidR="001018B2" w:rsidRDefault="001018B2" w:rsidP="007B5B6B">
      <w:r>
        <w:t xml:space="preserve">Remy Meier: </w:t>
      </w:r>
      <w:hyperlink r:id="rId9" w:history="1">
        <w:r w:rsidRPr="0099143B">
          <w:rPr>
            <w:rStyle w:val="Hyperlink"/>
          </w:rPr>
          <w:t>meier.remy@outlook.com</w:t>
        </w:r>
      </w:hyperlink>
    </w:p>
    <w:p w14:paraId="06A8CE37" w14:textId="77777777" w:rsidR="001018B2" w:rsidRDefault="001018B2" w:rsidP="007B5B6B">
      <w:r>
        <w:t xml:space="preserve">Regina Komsa: </w:t>
      </w:r>
      <w:hyperlink r:id="rId10" w:history="1">
        <w:r w:rsidRPr="0099143B">
          <w:rPr>
            <w:rStyle w:val="Hyperlink"/>
          </w:rPr>
          <w:t>rkomsa@gmail.com</w:t>
        </w:r>
      </w:hyperlink>
    </w:p>
    <w:p w14:paraId="14FBD552" w14:textId="77777777" w:rsidR="001018B2" w:rsidRPr="00014B6A" w:rsidRDefault="001018B2" w:rsidP="007B5B6B">
      <w:pPr>
        <w:rPr>
          <w:i/>
          <w:iCs/>
        </w:rPr>
      </w:pPr>
      <w:r w:rsidRPr="00014B6A">
        <w:rPr>
          <w:rFonts w:hint="cs"/>
          <w:i/>
          <w:iCs/>
          <w:cs/>
        </w:rPr>
        <w:t xml:space="preserve">ผู้ประสานงาน </w:t>
      </w:r>
      <w:r w:rsidRPr="00014B6A">
        <w:rPr>
          <w:i/>
          <w:iCs/>
        </w:rPr>
        <w:t xml:space="preserve">LLL </w:t>
      </w:r>
      <w:proofErr w:type="spellStart"/>
      <w:r w:rsidRPr="00014B6A">
        <w:rPr>
          <w:i/>
          <w:iCs/>
        </w:rPr>
        <w:t>programme</w:t>
      </w:r>
      <w:proofErr w:type="spellEnd"/>
      <w:r w:rsidRPr="00014B6A">
        <w:rPr>
          <w:i/>
          <w:iCs/>
        </w:rPr>
        <w:t xml:space="preserve"> </w:t>
      </w:r>
      <w:r w:rsidRPr="00014B6A">
        <w:rPr>
          <w:rFonts w:hint="cs"/>
          <w:i/>
          <w:iCs/>
          <w:cs/>
        </w:rPr>
        <w:t>ในประเทศไทย</w:t>
      </w:r>
    </w:p>
    <w:p w14:paraId="1C336D41" w14:textId="613A5D08" w:rsidR="001018B2" w:rsidRDefault="00FB7C09" w:rsidP="007B5B6B">
      <w:r>
        <w:rPr>
          <w:rFonts w:hint="cs"/>
          <w:cs/>
        </w:rPr>
        <w:t>ร</w:t>
      </w:r>
      <w:r w:rsidR="001018B2">
        <w:rPr>
          <w:rFonts w:hint="cs"/>
          <w:cs/>
        </w:rPr>
        <w:t>ศ.ดร.นพ.วีระเดช พิศประเสริฐ</w:t>
      </w:r>
      <w:r w:rsidR="001018B2">
        <w:t xml:space="preserve">: </w:t>
      </w:r>
      <w:hyperlink r:id="rId11" w:history="1">
        <w:r w:rsidR="001018B2" w:rsidRPr="0099143B">
          <w:rPr>
            <w:rStyle w:val="Hyperlink"/>
          </w:rPr>
          <w:t>spentcenter@gmail.com</w:t>
        </w:r>
      </w:hyperlink>
      <w:r w:rsidR="001018B2">
        <w:t xml:space="preserve">, </w:t>
      </w:r>
      <w:hyperlink r:id="rId12" w:history="1">
        <w:r w:rsidR="001018B2" w:rsidRPr="0099143B">
          <w:rPr>
            <w:rStyle w:val="Hyperlink"/>
          </w:rPr>
          <w:t>pveera@kku.ac.th</w:t>
        </w:r>
      </w:hyperlink>
      <w:r w:rsidR="001018B2">
        <w:t xml:space="preserve"> </w:t>
      </w:r>
    </w:p>
    <w:p w14:paraId="7BF30E82" w14:textId="77777777" w:rsidR="008B7073" w:rsidRDefault="008B7073" w:rsidP="007B5B6B"/>
    <w:p w14:paraId="36807E66" w14:textId="77777777" w:rsidR="008B7073" w:rsidRDefault="008B7073" w:rsidP="007B5B6B"/>
    <w:p w14:paraId="7A7DDB8E" w14:textId="77777777" w:rsidR="008B7073" w:rsidRDefault="008B7073" w:rsidP="007B5B6B"/>
    <w:p w14:paraId="495CC1E2" w14:textId="77777777" w:rsidR="008B7073" w:rsidRDefault="008B7073" w:rsidP="007B5B6B"/>
    <w:p w14:paraId="0686D924" w14:textId="77777777" w:rsidR="008B7073" w:rsidRDefault="008B7073" w:rsidP="007B5B6B"/>
    <w:p w14:paraId="7E44EBFA" w14:textId="77777777" w:rsidR="008B7073" w:rsidRDefault="008B7073" w:rsidP="007B5B6B"/>
    <w:p w14:paraId="351DD4FA" w14:textId="77777777" w:rsidR="008B7073" w:rsidRDefault="008B7073" w:rsidP="007B5B6B"/>
    <w:p w14:paraId="548037BC" w14:textId="77777777" w:rsidR="008B7073" w:rsidRDefault="008B7073" w:rsidP="007B5B6B"/>
    <w:p w14:paraId="55E71AFC" w14:textId="77777777" w:rsidR="008B7073" w:rsidRDefault="008B7073" w:rsidP="007B5B6B"/>
    <w:p w14:paraId="1E0320C6" w14:textId="77777777" w:rsidR="008B7073" w:rsidRDefault="008B7073" w:rsidP="007B5B6B"/>
    <w:p w14:paraId="790CFCA1" w14:textId="77777777" w:rsidR="008B7073" w:rsidRDefault="008B7073" w:rsidP="007B5B6B"/>
    <w:p w14:paraId="0244AF3E" w14:textId="77777777" w:rsidR="008B7073" w:rsidRDefault="008B7073" w:rsidP="007B5B6B"/>
    <w:p w14:paraId="20038FA7" w14:textId="77777777" w:rsidR="008B7073" w:rsidRDefault="008B7073" w:rsidP="007B5B6B"/>
    <w:p w14:paraId="43AAC101" w14:textId="77777777" w:rsidR="008B7073" w:rsidRDefault="008B7073" w:rsidP="007B5B6B"/>
    <w:p w14:paraId="08BB0AD9" w14:textId="77777777" w:rsidR="008B7073" w:rsidRDefault="008B7073" w:rsidP="007B5B6B"/>
    <w:p w14:paraId="0A9BE540" w14:textId="77777777" w:rsidR="008B7073" w:rsidRDefault="008B7073" w:rsidP="007B5B6B"/>
    <w:p w14:paraId="19B6877E" w14:textId="77777777" w:rsidR="008B7073" w:rsidRDefault="008B7073" w:rsidP="007B5B6B"/>
    <w:p w14:paraId="0A78ABF1" w14:textId="77777777" w:rsidR="008B7073" w:rsidRDefault="008B7073" w:rsidP="007B5B6B"/>
    <w:p w14:paraId="5268F4BF" w14:textId="77777777" w:rsidR="008B7073" w:rsidRDefault="008B7073" w:rsidP="007B5B6B"/>
    <w:p w14:paraId="1F822612" w14:textId="77777777" w:rsidR="008B7073" w:rsidRDefault="008B7073" w:rsidP="007B5B6B"/>
    <w:p w14:paraId="5EFB3C7B" w14:textId="17B296A7" w:rsidR="008B7073" w:rsidRPr="00A92011" w:rsidRDefault="008B7073" w:rsidP="00A92011">
      <w:pPr>
        <w:jc w:val="center"/>
        <w:rPr>
          <w:b/>
          <w:bCs/>
        </w:rPr>
      </w:pPr>
      <w:r w:rsidRPr="00A92011">
        <w:rPr>
          <w:b/>
          <w:bCs/>
        </w:rPr>
        <w:lastRenderedPageBreak/>
        <w:t xml:space="preserve">LLL </w:t>
      </w:r>
      <w:proofErr w:type="spellStart"/>
      <w:r w:rsidRPr="00A92011">
        <w:rPr>
          <w:b/>
          <w:bCs/>
        </w:rPr>
        <w:t>programme</w:t>
      </w:r>
      <w:proofErr w:type="spellEnd"/>
      <w:r w:rsidRPr="00A92011">
        <w:rPr>
          <w:b/>
          <w:bCs/>
        </w:rPr>
        <w:t xml:space="preserve"> </w:t>
      </w:r>
      <w:r w:rsidRPr="00A92011">
        <w:rPr>
          <w:rFonts w:hint="cs"/>
          <w:b/>
          <w:bCs/>
          <w:cs/>
        </w:rPr>
        <w:t xml:space="preserve">ในประเทศไทย </w:t>
      </w:r>
      <w:r w:rsidR="00BB7BD4">
        <w:rPr>
          <w:rFonts w:hint="cs"/>
          <w:b/>
          <w:bCs/>
          <w:cs/>
        </w:rPr>
        <w:t>18</w:t>
      </w:r>
      <w:r w:rsidRPr="00A92011">
        <w:rPr>
          <w:b/>
          <w:bCs/>
        </w:rPr>
        <w:t xml:space="preserve"> – </w:t>
      </w:r>
      <w:r w:rsidR="00BB7BD4">
        <w:rPr>
          <w:rFonts w:hint="cs"/>
          <w:b/>
          <w:bCs/>
          <w:cs/>
        </w:rPr>
        <w:t>19</w:t>
      </w:r>
      <w:r w:rsidRPr="00A92011">
        <w:rPr>
          <w:b/>
          <w:bCs/>
        </w:rPr>
        <w:t xml:space="preserve"> </w:t>
      </w:r>
      <w:r w:rsidR="00BB7BD4">
        <w:rPr>
          <w:rFonts w:hint="cs"/>
          <w:b/>
          <w:bCs/>
          <w:cs/>
        </w:rPr>
        <w:t>พฤศจิกายน 2566</w:t>
      </w:r>
    </w:p>
    <w:p w14:paraId="674C2082" w14:textId="2E6D2DC9" w:rsidR="008B7073" w:rsidRDefault="00A92011" w:rsidP="007B5B6B">
      <w:r>
        <w:tab/>
      </w:r>
      <w:r>
        <w:rPr>
          <w:rFonts w:hint="cs"/>
          <w:cs/>
        </w:rPr>
        <w:t xml:space="preserve">ภายหลังการประชุมวิชาการประจำปีของสมาคมผู้ให้อาหารทางหลอดเลือดดำและทางเดินอาหารแห่งประเทศไทย </w:t>
      </w:r>
      <w:r>
        <w:t xml:space="preserve">(SPENT) </w:t>
      </w:r>
      <w:r>
        <w:rPr>
          <w:rFonts w:hint="cs"/>
          <w:cs/>
        </w:rPr>
        <w:t xml:space="preserve">ซึ่งจัดขึ้นในปลายเดือนพฤศจิกายน </w:t>
      </w:r>
      <w:r w:rsidR="00BB7BD4">
        <w:rPr>
          <w:rFonts w:hint="cs"/>
          <w:cs/>
        </w:rPr>
        <w:t>2566</w:t>
      </w:r>
      <w:r>
        <w:t xml:space="preserve"> </w:t>
      </w:r>
      <w:r>
        <w:rPr>
          <w:rFonts w:hint="cs"/>
          <w:cs/>
        </w:rPr>
        <w:t xml:space="preserve">นี้ สมาคม </w:t>
      </w:r>
      <w:r>
        <w:t xml:space="preserve">SPENT </w:t>
      </w:r>
      <w:r>
        <w:rPr>
          <w:rFonts w:hint="cs"/>
          <w:cs/>
        </w:rPr>
        <w:t xml:space="preserve">ได้เล็งเห็นถึงความสำคัญของการศึกษาต่อเนื่องด้านโภชนศาสตร์คลินิก จึงได้ประสานงานกับ </w:t>
      </w:r>
      <w:r>
        <w:t>ESPEN</w:t>
      </w:r>
      <w:r>
        <w:rPr>
          <w:rFonts w:hint="cs"/>
          <w:cs/>
        </w:rPr>
        <w:t xml:space="preserve"> เพื่อจัด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  <w:r w:rsidR="00682AF0">
        <w:rPr>
          <w:rFonts w:hint="cs"/>
          <w:cs/>
        </w:rPr>
        <w:t xml:space="preserve">ระหว่างวันที่ </w:t>
      </w:r>
      <w:r w:rsidR="00BB7BD4">
        <w:rPr>
          <w:rFonts w:hint="cs"/>
          <w:cs/>
        </w:rPr>
        <w:t>18</w:t>
      </w:r>
      <w:r w:rsidR="00682AF0">
        <w:t xml:space="preserve"> </w:t>
      </w:r>
      <w:r w:rsidR="00682AF0">
        <w:rPr>
          <w:rFonts w:hint="cs"/>
          <w:cs/>
        </w:rPr>
        <w:t xml:space="preserve">และ </w:t>
      </w:r>
      <w:r w:rsidR="00BB7BD4">
        <w:rPr>
          <w:rFonts w:hint="cs"/>
          <w:cs/>
        </w:rPr>
        <w:t>19</w:t>
      </w:r>
      <w:r w:rsidR="00682AF0">
        <w:rPr>
          <w:rFonts w:hint="cs"/>
          <w:cs/>
        </w:rPr>
        <w:t xml:space="preserve"> </w:t>
      </w:r>
      <w:r w:rsidR="00BB7BD4">
        <w:rPr>
          <w:rFonts w:hint="cs"/>
          <w:cs/>
        </w:rPr>
        <w:t>พฤศจิกายน</w:t>
      </w:r>
      <w:r w:rsidR="00682AF0">
        <w:rPr>
          <w:rFonts w:hint="cs"/>
          <w:cs/>
        </w:rPr>
        <w:t xml:space="preserve"> </w:t>
      </w:r>
      <w:r w:rsidR="00682AF0">
        <w:t>256</w:t>
      </w:r>
      <w:r w:rsidR="00BB7BD4">
        <w:rPr>
          <w:rFonts w:hint="cs"/>
          <w:cs/>
        </w:rPr>
        <w:t>6</w:t>
      </w:r>
      <w:r w:rsidR="00682AF0">
        <w:t xml:space="preserve"> </w:t>
      </w:r>
      <w:r>
        <w:rPr>
          <w:rFonts w:hint="cs"/>
          <w:cs/>
        </w:rPr>
        <w:t xml:space="preserve">โดยในครั้งนี้ประกอบด้วย </w:t>
      </w:r>
      <w:r>
        <w:t xml:space="preserve">4 </w:t>
      </w:r>
      <w:r>
        <w:rPr>
          <w:rFonts w:hint="cs"/>
          <w:cs/>
        </w:rPr>
        <w:t>หัวข้อ ได้แก่</w:t>
      </w:r>
    </w:p>
    <w:p w14:paraId="6E8815A8" w14:textId="4D083A1E" w:rsidR="00A92011" w:rsidRDefault="00A92011" w:rsidP="00A92011">
      <w:pPr>
        <w:pStyle w:val="ListParagraph"/>
        <w:numPr>
          <w:ilvl w:val="0"/>
          <w:numId w:val="1"/>
        </w:numPr>
      </w:pPr>
      <w:r>
        <w:t xml:space="preserve">Nutrition </w:t>
      </w:r>
      <w:r w:rsidR="00BB7BD4">
        <w:t>support in the perioperative period</w:t>
      </w:r>
    </w:p>
    <w:p w14:paraId="75B3C697" w14:textId="66C125FC" w:rsidR="00A92011" w:rsidRDefault="00BB7BD4" w:rsidP="00A92011">
      <w:pPr>
        <w:pStyle w:val="ListParagraph"/>
        <w:numPr>
          <w:ilvl w:val="0"/>
          <w:numId w:val="1"/>
        </w:numPr>
      </w:pPr>
      <w:r>
        <w:t>Chronic intestinal failure and home parenteral nutrition (HPN) in adults</w:t>
      </w:r>
    </w:p>
    <w:p w14:paraId="0CD672BD" w14:textId="54B81660" w:rsidR="00A92011" w:rsidRDefault="00A92011" w:rsidP="00A92011">
      <w:pPr>
        <w:pStyle w:val="ListParagraph"/>
        <w:numPr>
          <w:ilvl w:val="0"/>
          <w:numId w:val="1"/>
        </w:numPr>
      </w:pPr>
      <w:r>
        <w:t xml:space="preserve">Nutrition support in </w:t>
      </w:r>
      <w:r w:rsidR="00BB7BD4">
        <w:t>renal disease</w:t>
      </w:r>
    </w:p>
    <w:p w14:paraId="19FC7515" w14:textId="4B6A5870" w:rsidR="00A92011" w:rsidRDefault="00A92011" w:rsidP="00A92011">
      <w:pPr>
        <w:pStyle w:val="ListParagraph"/>
        <w:numPr>
          <w:ilvl w:val="0"/>
          <w:numId w:val="1"/>
        </w:numPr>
      </w:pPr>
      <w:r>
        <w:t xml:space="preserve">Nutrition support in </w:t>
      </w:r>
      <w:r w:rsidR="00BB7BD4">
        <w:t>intensive care unit (ICU) patients</w:t>
      </w:r>
    </w:p>
    <w:p w14:paraId="052477DB" w14:textId="0675583E" w:rsidR="00A92011" w:rsidRDefault="00A92011" w:rsidP="00A92011">
      <w:pPr>
        <w:ind w:firstLine="720"/>
      </w:pPr>
      <w:r>
        <w:rPr>
          <w:rFonts w:hint="cs"/>
          <w:cs/>
        </w:rPr>
        <w:t xml:space="preserve">โดย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  <w:r>
        <w:rPr>
          <w:rFonts w:hint="cs"/>
          <w:cs/>
        </w:rPr>
        <w:t xml:space="preserve">ครั้งนี้มีวิทยากรผู้ทรงคุณวุฒิจากสมาคม </w:t>
      </w:r>
      <w:r>
        <w:t xml:space="preserve">SPENT </w:t>
      </w:r>
      <w:r>
        <w:rPr>
          <w:rFonts w:hint="cs"/>
          <w:cs/>
        </w:rPr>
        <w:t>เป็นผู้บรรยาย และนำเสนอตัวอย่างผู้ป่วย</w:t>
      </w:r>
      <w:r w:rsidR="00BB7BD4">
        <w:t xml:space="preserve"> </w:t>
      </w:r>
      <w:r w:rsidR="00BB7BD4" w:rsidRPr="00BB7BD4">
        <w:rPr>
          <w:rFonts w:hint="cs"/>
          <w:b/>
          <w:bCs/>
          <w:u w:val="single"/>
          <w:cs/>
        </w:rPr>
        <w:t>โดยบรรยายเป็นภาษาไทย</w:t>
      </w:r>
      <w:r>
        <w:rPr>
          <w:rFonts w:hint="cs"/>
          <w:cs/>
        </w:rPr>
        <w:t xml:space="preserve"> เพื่อให้เกิดความผสมผสานระหว่างความรู้อันทันสมัยและบริบทในประเทศไทย อันจะเป็นประโยชน์ต่อ</w:t>
      </w:r>
      <w:r w:rsidR="00BB7BD4">
        <w:rPr>
          <w:rFonts w:hint="cs"/>
          <w:cs/>
        </w:rPr>
        <w:t>บุคลากรทางการแพทย์ทุกวิชาชีพ</w:t>
      </w:r>
      <w:r>
        <w:rPr>
          <w:rFonts w:hint="cs"/>
          <w:cs/>
        </w:rPr>
        <w:t>ที่สามารถนำความรู้ไปปฏิบัติได้จริง</w:t>
      </w:r>
    </w:p>
    <w:p w14:paraId="6316BC23" w14:textId="77777777" w:rsidR="004E3166" w:rsidRDefault="004E3166" w:rsidP="00A92011">
      <w:pPr>
        <w:ind w:firstLine="720"/>
        <w:rPr>
          <w:color w:val="FF0000"/>
        </w:rPr>
      </w:pPr>
      <w:r>
        <w:rPr>
          <w:rFonts w:hint="cs"/>
          <w:cs/>
        </w:rPr>
        <w:t xml:space="preserve">ผู้เข้าร่วม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  <w:r>
        <w:rPr>
          <w:rFonts w:hint="cs"/>
          <w:cs/>
        </w:rPr>
        <w:t>ในประเทศไทยสามารถลงทะเบียนได้ที่</w:t>
      </w:r>
      <w:r w:rsidRPr="00E153D7">
        <w:rPr>
          <w:rFonts w:hint="cs"/>
          <w:color w:val="FF0000"/>
          <w:highlight w:val="yellow"/>
          <w:cs/>
        </w:rPr>
        <w:t>.........................................</w:t>
      </w:r>
    </w:p>
    <w:p w14:paraId="7A3C71AA" w14:textId="77777777" w:rsidR="004E3166" w:rsidRDefault="004E3166" w:rsidP="00A92011">
      <w:pPr>
        <w:ind w:firstLine="720"/>
      </w:pPr>
      <w:r w:rsidRPr="004E3166">
        <w:rPr>
          <w:rFonts w:hint="cs"/>
          <w:cs/>
        </w:rPr>
        <w:t>นอก</w:t>
      </w:r>
      <w:r>
        <w:rPr>
          <w:rFonts w:hint="cs"/>
          <w:cs/>
        </w:rPr>
        <w:t xml:space="preserve">จากนี้ผู้เข้าร่วม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  <w:r>
        <w:rPr>
          <w:rFonts w:hint="cs"/>
          <w:cs/>
        </w:rPr>
        <w:t xml:space="preserve">ที่ได้รับการยืนยัน ควรทำการลงทะเบียนในระบบ </w:t>
      </w:r>
      <w:r>
        <w:t xml:space="preserve">LLL Web Portal </w:t>
      </w:r>
      <w:r>
        <w:rPr>
          <w:rFonts w:hint="cs"/>
          <w:cs/>
        </w:rPr>
        <w:t>เพื่อสิทธิ์ในการดาวน์โหลดเอกสาร และเก็บเครดิต</w:t>
      </w:r>
      <w:r w:rsidR="00853888">
        <w:rPr>
          <w:rFonts w:hint="cs"/>
          <w:cs/>
        </w:rPr>
        <w:t xml:space="preserve"> โดยไม่มีค่าใช้จ่ายเพิ่มเติม</w:t>
      </w:r>
    </w:p>
    <w:p w14:paraId="7BE1769F" w14:textId="77777777" w:rsidR="004E3166" w:rsidRPr="004E3166" w:rsidRDefault="004E3166" w:rsidP="004E3166">
      <w:pPr>
        <w:rPr>
          <w:i/>
          <w:iCs/>
        </w:rPr>
      </w:pPr>
      <w:r w:rsidRPr="004E3166">
        <w:rPr>
          <w:rFonts w:hint="cs"/>
          <w:i/>
          <w:iCs/>
          <w:cs/>
        </w:rPr>
        <w:t xml:space="preserve">คำแนะนำในการลงทะเบียนผ่านระบบ </w:t>
      </w:r>
      <w:r w:rsidRPr="004E3166">
        <w:rPr>
          <w:i/>
          <w:iCs/>
        </w:rPr>
        <w:t>LLL Web Portal</w:t>
      </w:r>
    </w:p>
    <w:p w14:paraId="1390B94F" w14:textId="77777777" w:rsidR="004E3166" w:rsidRDefault="004E3166" w:rsidP="004E316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หากท่านเป็นสมาชิกของ </w:t>
      </w:r>
      <w:r>
        <w:t xml:space="preserve">ESPEN </w:t>
      </w:r>
      <w:r>
        <w:rPr>
          <w:rFonts w:hint="cs"/>
          <w:cs/>
        </w:rPr>
        <w:t xml:space="preserve">อยู่แล้ว ท่านสามารถใช้ </w:t>
      </w:r>
      <w:r>
        <w:t xml:space="preserve">ESPEN username </w:t>
      </w:r>
      <w:r>
        <w:rPr>
          <w:rFonts w:hint="cs"/>
          <w:cs/>
        </w:rPr>
        <w:t xml:space="preserve">และ </w:t>
      </w:r>
      <w:r>
        <w:t xml:space="preserve">password </w:t>
      </w:r>
      <w:r>
        <w:rPr>
          <w:rFonts w:hint="cs"/>
          <w:cs/>
        </w:rPr>
        <w:t xml:space="preserve">ในการเข้าถึง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</w:p>
    <w:p w14:paraId="3221D5CE" w14:textId="77777777" w:rsidR="004E3166" w:rsidRDefault="004E3166" w:rsidP="004E316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หากท่านเคยสมัครร่วม </w:t>
      </w:r>
      <w:r>
        <w:t>LLL</w:t>
      </w:r>
      <w:r>
        <w:rPr>
          <w:rFonts w:hint="cs"/>
          <w:cs/>
        </w:rPr>
        <w:t xml:space="preserve"> ก่อนหน้านี้ ท่านสามารถใช้ </w:t>
      </w:r>
      <w:r>
        <w:t xml:space="preserve">username </w:t>
      </w:r>
      <w:r>
        <w:rPr>
          <w:rFonts w:hint="cs"/>
          <w:cs/>
        </w:rPr>
        <w:t xml:space="preserve">และ </w:t>
      </w:r>
      <w:r>
        <w:t xml:space="preserve">password </w:t>
      </w:r>
      <w:r>
        <w:rPr>
          <w:rFonts w:hint="cs"/>
          <w:cs/>
        </w:rPr>
        <w:t xml:space="preserve">เดิมโดยไม่ต้องสร้างบัญชีใหม่ หากท่านมีมากกว่า </w:t>
      </w:r>
      <w:r>
        <w:t xml:space="preserve">1 </w:t>
      </w:r>
      <w:r>
        <w:rPr>
          <w:rFonts w:hint="cs"/>
          <w:cs/>
        </w:rPr>
        <w:t xml:space="preserve">บัญชี ควรอีเมลล์ติดต่อคณะกรรมการผู้รับผิดชอบ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  <w:r>
        <w:rPr>
          <w:rFonts w:hint="cs"/>
          <w:cs/>
        </w:rPr>
        <w:t>เพื่อรวม</w:t>
      </w:r>
      <w:r>
        <w:t xml:space="preserve"> portfolio </w:t>
      </w:r>
      <w:r>
        <w:rPr>
          <w:rFonts w:hint="cs"/>
          <w:cs/>
        </w:rPr>
        <w:t>ให้เป็นบัญชีเดียวกัน</w:t>
      </w:r>
    </w:p>
    <w:p w14:paraId="57140BF6" w14:textId="77777777" w:rsidR="004E3166" w:rsidRDefault="004E3166" w:rsidP="004E3166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หากท่านไม่ได้เป็นสมาชิก </w:t>
      </w:r>
      <w:r>
        <w:t xml:space="preserve">ESPEN </w:t>
      </w:r>
      <w:r>
        <w:rPr>
          <w:rFonts w:hint="cs"/>
          <w:cs/>
        </w:rPr>
        <w:t xml:space="preserve">และไม่เคยมีบัญชี </w:t>
      </w:r>
      <w:r>
        <w:t xml:space="preserve">LLL </w:t>
      </w:r>
      <w:r>
        <w:rPr>
          <w:rFonts w:hint="cs"/>
          <w:cs/>
        </w:rPr>
        <w:t>ท่านสามารถดำเนินการดังนี้</w:t>
      </w:r>
    </w:p>
    <w:p w14:paraId="371BCB30" w14:textId="77777777" w:rsidR="004E3166" w:rsidRDefault="004E3166" w:rsidP="004E316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ไปที่ </w:t>
      </w:r>
      <w:r>
        <w:t xml:space="preserve">LLL Web Portal: </w:t>
      </w:r>
      <w:hyperlink r:id="rId13" w:history="1">
        <w:r w:rsidRPr="0099143B">
          <w:rPr>
            <w:rStyle w:val="Hyperlink"/>
          </w:rPr>
          <w:t>http://lllnutrition.com/</w:t>
        </w:r>
      </w:hyperlink>
    </w:p>
    <w:p w14:paraId="404EBCB7" w14:textId="77777777" w:rsidR="004E3166" w:rsidRDefault="004E3166" w:rsidP="004E316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เลือก </w:t>
      </w:r>
      <w:r>
        <w:t xml:space="preserve">“Register to LLL </w:t>
      </w:r>
      <w:proofErr w:type="spellStart"/>
      <w:r>
        <w:t>Programme</w:t>
      </w:r>
      <w:proofErr w:type="spellEnd"/>
      <w:r>
        <w:t>”</w:t>
      </w:r>
    </w:p>
    <w:p w14:paraId="27AA8EE0" w14:textId="77777777" w:rsidR="00853888" w:rsidRDefault="00853888" w:rsidP="004E316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ท่านจะอยู่ที่ </w:t>
      </w:r>
      <w:r>
        <w:t>ESPEN webpage</w:t>
      </w:r>
    </w:p>
    <w:p w14:paraId="5537EB69" w14:textId="77777777" w:rsidR="00911D78" w:rsidRDefault="00853888" w:rsidP="00911D7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เลือก </w:t>
      </w:r>
      <w:r>
        <w:t xml:space="preserve">“Register” </w:t>
      </w:r>
      <w:r w:rsidR="00ED0108">
        <w:rPr>
          <w:rFonts w:hint="cs"/>
          <w:cs/>
        </w:rPr>
        <w:t>ซึ่งอยู่ในเมนูทางด้านขวา</w:t>
      </w:r>
    </w:p>
    <w:p w14:paraId="5D4EF249" w14:textId="77777777" w:rsidR="00911D78" w:rsidRDefault="00911D78" w:rsidP="00911D78">
      <w:pPr>
        <w:pStyle w:val="ListParagraph"/>
        <w:ind w:left="1440"/>
      </w:pPr>
      <w:r>
        <w:rPr>
          <w:rFonts w:hint="cs"/>
          <w:cs/>
        </w:rPr>
        <w:t xml:space="preserve">ซึ่งจะนำท่านไปสู่หน้า </w:t>
      </w:r>
      <w:r>
        <w:t xml:space="preserve">“Register New User” </w:t>
      </w:r>
      <w:r>
        <w:rPr>
          <w:rFonts w:hint="cs"/>
          <w:cs/>
        </w:rPr>
        <w:t>หลังจากนั้นกรุณากรอกข้อมูลที่สำคัญทั้งหมด</w:t>
      </w:r>
      <w:r>
        <w:t xml:space="preserve"> </w:t>
      </w:r>
    </w:p>
    <w:p w14:paraId="38B1BDE0" w14:textId="77777777" w:rsidR="00911D78" w:rsidRDefault="00911D78" w:rsidP="00911D7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ภายหลังการลงทะเบียนสมบูรณ์ ท่านจะได้รับอีเมลล์จาก </w:t>
      </w:r>
      <w:hyperlink r:id="rId14" w:history="1">
        <w:r w:rsidRPr="0099143B">
          <w:rPr>
            <w:rStyle w:val="Hyperlink"/>
          </w:rPr>
          <w:t xml:space="preserve">info@espen.org </w:t>
        </w:r>
        <w:r w:rsidRPr="0099143B">
          <w:rPr>
            <w:rStyle w:val="Hyperlink"/>
            <w:rFonts w:hint="cs"/>
            <w:cs/>
          </w:rPr>
          <w:t>จำนวน</w:t>
        </w:r>
      </w:hyperlink>
      <w:r>
        <w:rPr>
          <w:rFonts w:hint="cs"/>
          <w:cs/>
        </w:rPr>
        <w:t xml:space="preserve"> </w:t>
      </w:r>
      <w:r>
        <w:t xml:space="preserve">2 </w:t>
      </w:r>
      <w:r>
        <w:rPr>
          <w:rFonts w:hint="cs"/>
          <w:cs/>
        </w:rPr>
        <w:t xml:space="preserve">ฉบับ ฉบับแรกเป็นข้อมูลต่างๆ เกี่ยวกับ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  <w:r>
        <w:rPr>
          <w:rFonts w:hint="cs"/>
          <w:cs/>
        </w:rPr>
        <w:t>ส่วนอีกฉบับเป็นการยืนยัน</w:t>
      </w:r>
      <w:r w:rsidR="004E4CC8">
        <w:rPr>
          <w:rFonts w:hint="cs"/>
          <w:cs/>
        </w:rPr>
        <w:t xml:space="preserve">การสร้างบัญชี </w:t>
      </w:r>
      <w:r w:rsidR="004E4CC8">
        <w:t>LLL</w:t>
      </w:r>
      <w:r>
        <w:rPr>
          <w:rFonts w:hint="cs"/>
          <w:cs/>
        </w:rPr>
        <w:t xml:space="preserve"> ซึ่งจะมีลิงก์เพื่อเปิด</w:t>
      </w:r>
      <w:r>
        <w:rPr>
          <w:rFonts w:hint="cs"/>
          <w:cs/>
        </w:rPr>
        <w:lastRenderedPageBreak/>
        <w:t>บัญชีของท่าน กรุณาเลือกลิงก์ดังกล่าวเพื่อเป็นการยืนยันการสมัครขั้นสุดท้าย</w:t>
      </w:r>
      <w:r w:rsidR="00EA57B2">
        <w:rPr>
          <w:rFonts w:hint="cs"/>
          <w:cs/>
        </w:rPr>
        <w:t xml:space="preserve"> หากท่านไม่ได้ดำเนินการยืนยันขั้นตอนนี้ บัญชีที่สร้างขึ้นจะถูกลบจากระบบภายใน </w:t>
      </w:r>
      <w:r w:rsidR="00EA57B2">
        <w:t xml:space="preserve">20 </w:t>
      </w:r>
      <w:r w:rsidR="00EA57B2">
        <w:rPr>
          <w:rFonts w:hint="cs"/>
          <w:cs/>
        </w:rPr>
        <w:t>วัน</w:t>
      </w:r>
    </w:p>
    <w:p w14:paraId="15CE0EAC" w14:textId="77777777" w:rsidR="004E4CC8" w:rsidRDefault="004E4CC8" w:rsidP="004E4CC8">
      <w:pPr>
        <w:pStyle w:val="ListParagraph"/>
        <w:ind w:left="1440"/>
      </w:pPr>
      <w:r>
        <w:rPr>
          <w:rFonts w:hint="cs"/>
          <w:cs/>
        </w:rPr>
        <w:t>หมายเหตุ</w:t>
      </w:r>
      <w:r>
        <w:t>:</w:t>
      </w:r>
    </w:p>
    <w:p w14:paraId="1D159D3A" w14:textId="77777777" w:rsidR="004E4CC8" w:rsidRDefault="004E4CC8" w:rsidP="004E4CC8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อีเมลล์ยืนยันการสร้างบัญชี </w:t>
      </w:r>
      <w:r>
        <w:t xml:space="preserve">LLL </w:t>
      </w:r>
      <w:r>
        <w:rPr>
          <w:rFonts w:hint="cs"/>
          <w:cs/>
        </w:rPr>
        <w:t>มักจะส่งถึงท่านโดยทันที หากท่านไม่ได้รับกรุณาตรวจสอบกล่องจดหมายขยะ</w:t>
      </w:r>
    </w:p>
    <w:p w14:paraId="613D6B26" w14:textId="77777777" w:rsidR="004E4CC8" w:rsidRDefault="004E4CC8" w:rsidP="004E4CC8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การใช้งาน </w:t>
      </w:r>
      <w:r>
        <w:t xml:space="preserve">LLL Web Portal </w:t>
      </w:r>
      <w:r>
        <w:rPr>
          <w:rFonts w:hint="cs"/>
          <w:cs/>
        </w:rPr>
        <w:t>ควรทำผ่านคอมพิวเตอร์ โดย</w:t>
      </w:r>
      <w:r w:rsidR="00F872D8">
        <w:rPr>
          <w:rFonts w:hint="cs"/>
          <w:cs/>
        </w:rPr>
        <w:t xml:space="preserve">ใช้ </w:t>
      </w:r>
      <w:r w:rsidR="00F872D8">
        <w:t xml:space="preserve">Chrome </w:t>
      </w:r>
      <w:r w:rsidR="00F872D8">
        <w:rPr>
          <w:rFonts w:hint="cs"/>
          <w:cs/>
        </w:rPr>
        <w:t xml:space="preserve">หรือ </w:t>
      </w:r>
      <w:r w:rsidR="00F872D8">
        <w:t>Internet Explorer browsers</w:t>
      </w:r>
    </w:p>
    <w:p w14:paraId="0C4469AC" w14:textId="77777777" w:rsidR="00651224" w:rsidRPr="004E3166" w:rsidRDefault="00651224" w:rsidP="004E4CC8">
      <w:pPr>
        <w:pStyle w:val="ListParagraph"/>
        <w:numPr>
          <w:ilvl w:val="1"/>
          <w:numId w:val="1"/>
        </w:numPr>
        <w:rPr>
          <w:cs/>
        </w:rPr>
      </w:pPr>
      <w:r>
        <w:rPr>
          <w:rFonts w:hint="cs"/>
          <w:cs/>
        </w:rPr>
        <w:t xml:space="preserve">หากท่านมีปัญหาในการใช้งาน </w:t>
      </w:r>
      <w:r>
        <w:t xml:space="preserve">LLL Web Portal </w:t>
      </w:r>
      <w:r>
        <w:rPr>
          <w:rFonts w:hint="cs"/>
          <w:cs/>
        </w:rPr>
        <w:t xml:space="preserve">ท่านสามารถแจ้งปัญหาเป็นภาษาอังกฤษผ่านอีเมลล์ไปที่ </w:t>
      </w:r>
      <w:hyperlink r:id="rId15" w:history="1">
        <w:r w:rsidRPr="0099143B">
          <w:rPr>
            <w:rStyle w:val="Hyperlink"/>
          </w:rPr>
          <w:t>lllhelpdesk@espen.org</w:t>
        </w:r>
      </w:hyperlink>
      <w:r>
        <w:rPr>
          <w:rFonts w:hint="cs"/>
          <w:cs/>
        </w:rPr>
        <w:t xml:space="preserve"> หรือติดต่อผ่าน </w:t>
      </w:r>
      <w:hyperlink r:id="rId16" w:history="1">
        <w:r w:rsidRPr="0099143B">
          <w:rPr>
            <w:rStyle w:val="Hyperlink"/>
          </w:rPr>
          <w:t>spentcenter@gmail.com</w:t>
        </w:r>
      </w:hyperlink>
      <w:r>
        <w:t xml:space="preserve"> </w:t>
      </w:r>
      <w:r>
        <w:rPr>
          <w:rFonts w:hint="cs"/>
          <w:cs/>
        </w:rPr>
        <w:t>ซึ่งอาจใช้ระยะเวลาในการตอบกลับ</w:t>
      </w:r>
    </w:p>
    <w:p w14:paraId="3796AF4C" w14:textId="77777777" w:rsidR="008B7073" w:rsidRDefault="008B7073" w:rsidP="007B5B6B"/>
    <w:p w14:paraId="2ACFB8D9" w14:textId="77777777" w:rsidR="008B7073" w:rsidRDefault="008B7073" w:rsidP="007B5B6B"/>
    <w:p w14:paraId="7DF3262F" w14:textId="77777777" w:rsidR="002E0C1B" w:rsidRDefault="002E0C1B" w:rsidP="007B5B6B"/>
    <w:p w14:paraId="740CD29B" w14:textId="77777777" w:rsidR="002E0C1B" w:rsidRDefault="002E0C1B" w:rsidP="007B5B6B"/>
    <w:p w14:paraId="2AF87620" w14:textId="77777777" w:rsidR="002E0C1B" w:rsidRDefault="002E0C1B" w:rsidP="007B5B6B"/>
    <w:p w14:paraId="18D8802B" w14:textId="77777777" w:rsidR="002E0C1B" w:rsidRDefault="002E0C1B" w:rsidP="007B5B6B"/>
    <w:p w14:paraId="44B9C398" w14:textId="77777777" w:rsidR="002E0C1B" w:rsidRDefault="002E0C1B" w:rsidP="007B5B6B"/>
    <w:p w14:paraId="25916D1F" w14:textId="77777777" w:rsidR="002E0C1B" w:rsidRDefault="002E0C1B" w:rsidP="007B5B6B"/>
    <w:p w14:paraId="5713FC00" w14:textId="77777777" w:rsidR="002E0C1B" w:rsidRDefault="002E0C1B" w:rsidP="007B5B6B"/>
    <w:p w14:paraId="34B77F9E" w14:textId="77777777" w:rsidR="002E0C1B" w:rsidRDefault="002E0C1B" w:rsidP="007B5B6B"/>
    <w:p w14:paraId="7EA78E49" w14:textId="77777777" w:rsidR="002E0C1B" w:rsidRDefault="002E0C1B" w:rsidP="007B5B6B"/>
    <w:p w14:paraId="7D0A8811" w14:textId="77777777" w:rsidR="002E0C1B" w:rsidRDefault="002E0C1B" w:rsidP="007B5B6B"/>
    <w:p w14:paraId="1812F6A1" w14:textId="77777777" w:rsidR="002E0C1B" w:rsidRDefault="002E0C1B" w:rsidP="007B5B6B"/>
    <w:p w14:paraId="2A8C3B1B" w14:textId="77777777" w:rsidR="002E0C1B" w:rsidRDefault="002E0C1B" w:rsidP="007B5B6B"/>
    <w:p w14:paraId="60C4529F" w14:textId="77777777" w:rsidR="002E0C1B" w:rsidRDefault="002E0C1B" w:rsidP="007B5B6B"/>
    <w:p w14:paraId="66A29977" w14:textId="77777777" w:rsidR="002E0C1B" w:rsidRDefault="002E0C1B" w:rsidP="007B5B6B"/>
    <w:p w14:paraId="06E6662A" w14:textId="77777777" w:rsidR="002E0C1B" w:rsidRDefault="002E0C1B" w:rsidP="007B5B6B"/>
    <w:p w14:paraId="4FEA1D5E" w14:textId="77777777" w:rsidR="002E0C1B" w:rsidRDefault="002E0C1B" w:rsidP="007B5B6B"/>
    <w:p w14:paraId="63757D42" w14:textId="77777777" w:rsidR="002E0C1B" w:rsidRDefault="002E0C1B" w:rsidP="007B5B6B"/>
    <w:p w14:paraId="2D532C36" w14:textId="77777777" w:rsidR="002E0C1B" w:rsidRPr="002E0C1B" w:rsidRDefault="002E0C1B" w:rsidP="002E0C1B">
      <w:pPr>
        <w:jc w:val="center"/>
        <w:rPr>
          <w:b/>
          <w:bCs/>
        </w:rPr>
      </w:pPr>
      <w:r w:rsidRPr="002E0C1B">
        <w:rPr>
          <w:rFonts w:hint="cs"/>
          <w:b/>
          <w:bCs/>
          <w:cs/>
        </w:rPr>
        <w:lastRenderedPageBreak/>
        <w:t xml:space="preserve">คำแนะนำในการลงทะเบียนผ่านระบบ </w:t>
      </w:r>
      <w:r w:rsidRPr="002E0C1B">
        <w:rPr>
          <w:b/>
          <w:bCs/>
        </w:rPr>
        <w:t>LLL Web Portal</w:t>
      </w:r>
    </w:p>
    <w:p w14:paraId="6AD3E849" w14:textId="77777777" w:rsidR="002E0C1B" w:rsidRDefault="002E0C1B" w:rsidP="002E0C1B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หากท่านเป็นสมาชิกของ </w:t>
      </w:r>
      <w:r>
        <w:t xml:space="preserve">ESPEN </w:t>
      </w:r>
      <w:r>
        <w:rPr>
          <w:rFonts w:hint="cs"/>
          <w:cs/>
        </w:rPr>
        <w:t xml:space="preserve">อยู่แล้ว ท่านสามารถใช้ </w:t>
      </w:r>
      <w:r>
        <w:t xml:space="preserve">ESPEN username </w:t>
      </w:r>
      <w:r>
        <w:rPr>
          <w:rFonts w:hint="cs"/>
          <w:cs/>
        </w:rPr>
        <w:t xml:space="preserve">และ </w:t>
      </w:r>
      <w:r>
        <w:t xml:space="preserve">password </w:t>
      </w:r>
      <w:r>
        <w:rPr>
          <w:rFonts w:hint="cs"/>
          <w:cs/>
        </w:rPr>
        <w:t xml:space="preserve">ในการเข้าถึง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</w:p>
    <w:p w14:paraId="5E831C19" w14:textId="77777777" w:rsidR="002E0C1B" w:rsidRDefault="002E0C1B" w:rsidP="002E0C1B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หากท่านเคยสมัครร่วม </w:t>
      </w:r>
      <w:r>
        <w:t>LLL</w:t>
      </w:r>
      <w:r>
        <w:rPr>
          <w:rFonts w:hint="cs"/>
          <w:cs/>
        </w:rPr>
        <w:t xml:space="preserve"> ก่อนหน้านี้ ท่านสามารถใช้ </w:t>
      </w:r>
      <w:r>
        <w:t xml:space="preserve">username </w:t>
      </w:r>
      <w:r>
        <w:rPr>
          <w:rFonts w:hint="cs"/>
          <w:cs/>
        </w:rPr>
        <w:t xml:space="preserve">และ </w:t>
      </w:r>
      <w:r>
        <w:t xml:space="preserve">password </w:t>
      </w:r>
      <w:r>
        <w:rPr>
          <w:rFonts w:hint="cs"/>
          <w:cs/>
        </w:rPr>
        <w:t xml:space="preserve">เดิมโดยไม่ต้องสร้างบัญชีใหม่ หากท่านมีมากกว่า </w:t>
      </w:r>
      <w:r>
        <w:t xml:space="preserve">1 </w:t>
      </w:r>
      <w:r>
        <w:rPr>
          <w:rFonts w:hint="cs"/>
          <w:cs/>
        </w:rPr>
        <w:t xml:space="preserve">บัญชี ควรอีเมลล์ติดต่อคณะกรรมการผู้รับผิดชอบ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  <w:r>
        <w:rPr>
          <w:rFonts w:hint="cs"/>
          <w:cs/>
        </w:rPr>
        <w:t>เพื่อรวม</w:t>
      </w:r>
      <w:r>
        <w:t xml:space="preserve"> portfolio </w:t>
      </w:r>
      <w:r>
        <w:rPr>
          <w:rFonts w:hint="cs"/>
          <w:cs/>
        </w:rPr>
        <w:t>ให้เป็นบัญชีเดียวกัน</w:t>
      </w:r>
    </w:p>
    <w:p w14:paraId="66D9D45B" w14:textId="77777777" w:rsidR="002E0C1B" w:rsidRDefault="002E0C1B" w:rsidP="002E0C1B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หากท่านไม่ได้เป็นสมาชิก </w:t>
      </w:r>
      <w:r>
        <w:t xml:space="preserve">ESPEN </w:t>
      </w:r>
      <w:r>
        <w:rPr>
          <w:rFonts w:hint="cs"/>
          <w:cs/>
        </w:rPr>
        <w:t xml:space="preserve">และไม่เคยมีบัญชี </w:t>
      </w:r>
      <w:r>
        <w:t xml:space="preserve">LLL </w:t>
      </w:r>
      <w:r>
        <w:rPr>
          <w:rFonts w:hint="cs"/>
          <w:cs/>
        </w:rPr>
        <w:t>ท่านสามารถดำเนินการดังนี้</w:t>
      </w:r>
    </w:p>
    <w:p w14:paraId="4DB488C4" w14:textId="77777777" w:rsidR="002E0C1B" w:rsidRDefault="002E0C1B" w:rsidP="002E0C1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ไปที่ </w:t>
      </w:r>
      <w:r>
        <w:t xml:space="preserve">LLL Web Portal: </w:t>
      </w:r>
      <w:hyperlink r:id="rId17" w:history="1">
        <w:r w:rsidRPr="0099143B">
          <w:rPr>
            <w:rStyle w:val="Hyperlink"/>
          </w:rPr>
          <w:t>http://lllnutrition.com/</w:t>
        </w:r>
      </w:hyperlink>
    </w:p>
    <w:p w14:paraId="21EF9BA6" w14:textId="77777777" w:rsidR="00F424BC" w:rsidRDefault="00F424BC" w:rsidP="00F424BC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61AE75C1" wp14:editId="7CE869CA">
            <wp:extent cx="5943600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8837" b="8495"/>
                    <a:stretch/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2FDFC" w14:textId="77777777" w:rsidR="002E0C1B" w:rsidRDefault="002E0C1B" w:rsidP="002E0C1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เลือก </w:t>
      </w:r>
      <w:r>
        <w:t xml:space="preserve">“Register to LLL </w:t>
      </w:r>
      <w:proofErr w:type="spellStart"/>
      <w:r>
        <w:t>Programme</w:t>
      </w:r>
      <w:proofErr w:type="spellEnd"/>
      <w:r>
        <w:t>”</w:t>
      </w:r>
    </w:p>
    <w:p w14:paraId="3F465562" w14:textId="77777777" w:rsidR="002E0C1B" w:rsidRDefault="002E0C1B" w:rsidP="002E0C1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ท่านจะอยู่ที่ </w:t>
      </w:r>
      <w:r>
        <w:t>ESPEN webpage</w:t>
      </w:r>
    </w:p>
    <w:p w14:paraId="08466A39" w14:textId="77777777" w:rsidR="00593825" w:rsidRDefault="00593825" w:rsidP="00593825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7B2F742C" wp14:editId="6688BDAF">
            <wp:extent cx="5943600" cy="2581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0831" b="11916"/>
                    <a:stretch/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5B180" w14:textId="77777777" w:rsidR="002E0C1B" w:rsidRDefault="002E0C1B" w:rsidP="002E0C1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lastRenderedPageBreak/>
        <w:t xml:space="preserve">เลือก </w:t>
      </w:r>
      <w:r>
        <w:t xml:space="preserve">“Register” </w:t>
      </w:r>
      <w:r>
        <w:rPr>
          <w:rFonts w:hint="cs"/>
          <w:cs/>
        </w:rPr>
        <w:t>ซึ่งอยู่ในเมนูทางด้านขวา</w:t>
      </w:r>
    </w:p>
    <w:p w14:paraId="28573618" w14:textId="77777777" w:rsidR="002E0C1B" w:rsidRDefault="002E0C1B" w:rsidP="002E0C1B">
      <w:pPr>
        <w:pStyle w:val="ListParagraph"/>
        <w:ind w:left="1440"/>
      </w:pPr>
      <w:r>
        <w:rPr>
          <w:rFonts w:hint="cs"/>
          <w:cs/>
        </w:rPr>
        <w:t xml:space="preserve">ซึ่งจะนำท่านไปสู่หน้า </w:t>
      </w:r>
      <w:r>
        <w:t xml:space="preserve">“Register New User” </w:t>
      </w:r>
      <w:r>
        <w:rPr>
          <w:rFonts w:hint="cs"/>
          <w:cs/>
        </w:rPr>
        <w:t>หลังจากนั้นกรุณากรอกข้อมูลที่สำคัญทั้งหมด</w:t>
      </w:r>
      <w:r>
        <w:t xml:space="preserve"> </w:t>
      </w:r>
    </w:p>
    <w:p w14:paraId="34C31235" w14:textId="77777777" w:rsidR="00593825" w:rsidRDefault="00593825" w:rsidP="002E0C1B">
      <w:pPr>
        <w:pStyle w:val="ListParagraph"/>
        <w:ind w:left="0"/>
      </w:pPr>
      <w:r>
        <w:rPr>
          <w:noProof/>
        </w:rPr>
        <w:drawing>
          <wp:inline distT="0" distB="0" distL="0" distR="0" wp14:anchorId="26E1CC99" wp14:editId="3F72E43F">
            <wp:extent cx="5943600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9977" b="6215"/>
                    <a:stretch/>
                  </pic:blipFill>
                  <pic:spPr bwMode="auto"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E4CC7" w14:textId="77777777" w:rsidR="002E0C1B" w:rsidRDefault="002E0C1B" w:rsidP="002E0C1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ภายหลังการลงทะเบียนสมบูรณ์ ท่านจะได้รับอีเมลล์จาก </w:t>
      </w:r>
      <w:hyperlink r:id="rId21" w:history="1">
        <w:r w:rsidRPr="0099143B">
          <w:rPr>
            <w:rStyle w:val="Hyperlink"/>
          </w:rPr>
          <w:t xml:space="preserve">info@espen.org </w:t>
        </w:r>
        <w:r w:rsidRPr="0099143B">
          <w:rPr>
            <w:rStyle w:val="Hyperlink"/>
            <w:rFonts w:hint="cs"/>
            <w:cs/>
          </w:rPr>
          <w:t>จำนวน</w:t>
        </w:r>
      </w:hyperlink>
      <w:r>
        <w:rPr>
          <w:rFonts w:hint="cs"/>
          <w:cs/>
        </w:rPr>
        <w:t xml:space="preserve"> </w:t>
      </w:r>
      <w:r>
        <w:t xml:space="preserve">2 </w:t>
      </w:r>
      <w:r>
        <w:rPr>
          <w:rFonts w:hint="cs"/>
          <w:cs/>
        </w:rPr>
        <w:t xml:space="preserve">ฉบับ ฉบับแรกเป็นข้อมูลต่างๆ เกี่ยวกับ </w:t>
      </w:r>
      <w:r>
        <w:t xml:space="preserve">LLL </w:t>
      </w:r>
      <w:proofErr w:type="spellStart"/>
      <w:r>
        <w:t>programme</w:t>
      </w:r>
      <w:proofErr w:type="spellEnd"/>
      <w:r>
        <w:t xml:space="preserve"> </w:t>
      </w:r>
      <w:r>
        <w:rPr>
          <w:rFonts w:hint="cs"/>
          <w:cs/>
        </w:rPr>
        <w:t xml:space="preserve">ส่วนอีกฉบับเป็นการยืนยันการสร้างบัญชี </w:t>
      </w:r>
      <w:r>
        <w:t>LLL</w:t>
      </w:r>
      <w:r>
        <w:rPr>
          <w:rFonts w:hint="cs"/>
          <w:cs/>
        </w:rPr>
        <w:t xml:space="preserve"> ซึ่งจะมีลิงก์เพื่อเปิดบัญชีของท่าน กรุณาเลือกลิงก์ดังกล่าวเพื่อเป็นการยืนยันการสมัครขั้นสุดท้าย หากท่านไม่ได้ดำเนินการยืนยันขั้นตอนนี้ บัญชีที่สร้างขึ้นจะถูกลบจากระบบภายใน </w:t>
      </w:r>
      <w:r>
        <w:t xml:space="preserve">20 </w:t>
      </w:r>
      <w:r>
        <w:rPr>
          <w:rFonts w:hint="cs"/>
          <w:cs/>
        </w:rPr>
        <w:t>วัน</w:t>
      </w:r>
    </w:p>
    <w:p w14:paraId="65F439BE" w14:textId="77777777" w:rsidR="002E0C1B" w:rsidRDefault="002E0C1B" w:rsidP="002E0C1B">
      <w:pPr>
        <w:pStyle w:val="ListParagraph"/>
        <w:ind w:left="1440"/>
      </w:pPr>
      <w:r>
        <w:rPr>
          <w:rFonts w:hint="cs"/>
          <w:cs/>
        </w:rPr>
        <w:t>หมายเหตุ</w:t>
      </w:r>
      <w:r>
        <w:t>:</w:t>
      </w:r>
    </w:p>
    <w:p w14:paraId="65582ADA" w14:textId="77777777" w:rsidR="002E0C1B" w:rsidRDefault="002E0C1B" w:rsidP="002E0C1B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อีเมลล์ยืนยันการสร้างบัญชี </w:t>
      </w:r>
      <w:r>
        <w:t xml:space="preserve">LLL </w:t>
      </w:r>
      <w:r>
        <w:rPr>
          <w:rFonts w:hint="cs"/>
          <w:cs/>
        </w:rPr>
        <w:t>มักจะส่งถึงท่านโดยทันที หากท่านไม่ได้รับกรุณาตรวจสอบกล่องจดหมายขยะ</w:t>
      </w:r>
    </w:p>
    <w:p w14:paraId="0270DE91" w14:textId="77777777" w:rsidR="002E0C1B" w:rsidRDefault="002E0C1B" w:rsidP="002E0C1B">
      <w:pPr>
        <w:pStyle w:val="ListParagraph"/>
        <w:numPr>
          <w:ilvl w:val="1"/>
          <w:numId w:val="1"/>
        </w:numPr>
      </w:pPr>
      <w:r>
        <w:rPr>
          <w:rFonts w:hint="cs"/>
          <w:cs/>
        </w:rPr>
        <w:t xml:space="preserve">การใช้งาน </w:t>
      </w:r>
      <w:r>
        <w:t xml:space="preserve">LLL Web Portal </w:t>
      </w:r>
      <w:r>
        <w:rPr>
          <w:rFonts w:hint="cs"/>
          <w:cs/>
        </w:rPr>
        <w:t xml:space="preserve">ควรทำผ่านคอมพิวเตอร์ โดยใช้ </w:t>
      </w:r>
      <w:r>
        <w:t xml:space="preserve">Chrome </w:t>
      </w:r>
      <w:r>
        <w:rPr>
          <w:rFonts w:hint="cs"/>
          <w:cs/>
        </w:rPr>
        <w:t xml:space="preserve">หรือ </w:t>
      </w:r>
      <w:r>
        <w:t>Internet Explorer browsers</w:t>
      </w:r>
    </w:p>
    <w:p w14:paraId="3F170D55" w14:textId="77777777" w:rsidR="002E0C1B" w:rsidRPr="004E3166" w:rsidRDefault="002E0C1B" w:rsidP="002E0C1B">
      <w:pPr>
        <w:pStyle w:val="ListParagraph"/>
        <w:numPr>
          <w:ilvl w:val="1"/>
          <w:numId w:val="1"/>
        </w:numPr>
        <w:rPr>
          <w:cs/>
        </w:rPr>
      </w:pPr>
      <w:r>
        <w:rPr>
          <w:rFonts w:hint="cs"/>
          <w:cs/>
        </w:rPr>
        <w:t xml:space="preserve">หากท่านมีปัญหาในการใช้งาน </w:t>
      </w:r>
      <w:r>
        <w:t xml:space="preserve">LLL Web Portal </w:t>
      </w:r>
      <w:r>
        <w:rPr>
          <w:rFonts w:hint="cs"/>
          <w:cs/>
        </w:rPr>
        <w:t xml:space="preserve">ท่านสามารถแจ้งปัญหาเป็นภาษาอังกฤษผ่านอีเมลล์ไปที่ </w:t>
      </w:r>
      <w:hyperlink r:id="rId22" w:history="1">
        <w:r w:rsidRPr="0099143B">
          <w:rPr>
            <w:rStyle w:val="Hyperlink"/>
          </w:rPr>
          <w:t>lllhelpdesk@espen.org</w:t>
        </w:r>
      </w:hyperlink>
      <w:r>
        <w:rPr>
          <w:rFonts w:hint="cs"/>
          <w:cs/>
        </w:rPr>
        <w:t xml:space="preserve"> หรือติดต่อผ่าน </w:t>
      </w:r>
      <w:hyperlink r:id="rId23" w:history="1">
        <w:r w:rsidRPr="0099143B">
          <w:rPr>
            <w:rStyle w:val="Hyperlink"/>
          </w:rPr>
          <w:t>spentcenter@gmail.com</w:t>
        </w:r>
      </w:hyperlink>
      <w:r>
        <w:t xml:space="preserve"> </w:t>
      </w:r>
      <w:r>
        <w:rPr>
          <w:rFonts w:hint="cs"/>
          <w:cs/>
        </w:rPr>
        <w:t>ซึ่งอาจใช้ระยะเวลาในการตอบกลับ</w:t>
      </w:r>
    </w:p>
    <w:p w14:paraId="7267599C" w14:textId="77777777" w:rsidR="002E0C1B" w:rsidRDefault="002E0C1B" w:rsidP="007B5B6B"/>
    <w:p w14:paraId="01E59D74" w14:textId="77777777" w:rsidR="002E0C1B" w:rsidRDefault="002E0C1B" w:rsidP="007B5B6B"/>
    <w:p w14:paraId="60D60E48" w14:textId="77777777" w:rsidR="002E0C1B" w:rsidRDefault="002E0C1B" w:rsidP="007B5B6B"/>
    <w:p w14:paraId="0EEEC145" w14:textId="77777777" w:rsidR="002E0C1B" w:rsidRDefault="002E0C1B" w:rsidP="007B5B6B"/>
    <w:p w14:paraId="787927C4" w14:textId="77777777" w:rsidR="002E0C1B" w:rsidRDefault="002E0C1B" w:rsidP="007B5B6B"/>
    <w:p w14:paraId="5AF770C7" w14:textId="77777777" w:rsidR="008B7073" w:rsidRDefault="008B7073" w:rsidP="007B5B6B"/>
    <w:sectPr w:rsidR="008B7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354"/>
    <w:multiLevelType w:val="hybridMultilevel"/>
    <w:tmpl w:val="628297E8"/>
    <w:lvl w:ilvl="0" w:tplc="E6F86F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D4459F"/>
    <w:multiLevelType w:val="hybridMultilevel"/>
    <w:tmpl w:val="0074D5A0"/>
    <w:lvl w:ilvl="0" w:tplc="D8B89B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1C62D0"/>
    <w:multiLevelType w:val="hybridMultilevel"/>
    <w:tmpl w:val="8F40242C"/>
    <w:lvl w:ilvl="0" w:tplc="C908E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2528725">
    <w:abstractNumId w:val="1"/>
  </w:num>
  <w:num w:numId="2" w16cid:durableId="1989245196">
    <w:abstractNumId w:val="0"/>
  </w:num>
  <w:num w:numId="3" w16cid:durableId="67268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D4"/>
    <w:rsid w:val="00014B6A"/>
    <w:rsid w:val="001018B2"/>
    <w:rsid w:val="001229E2"/>
    <w:rsid w:val="001443D4"/>
    <w:rsid w:val="00222A16"/>
    <w:rsid w:val="00237ADD"/>
    <w:rsid w:val="002E0C1B"/>
    <w:rsid w:val="004E3166"/>
    <w:rsid w:val="004E4CC8"/>
    <w:rsid w:val="005155CF"/>
    <w:rsid w:val="0054327A"/>
    <w:rsid w:val="00593825"/>
    <w:rsid w:val="00651224"/>
    <w:rsid w:val="00682AF0"/>
    <w:rsid w:val="007B5B6B"/>
    <w:rsid w:val="00853888"/>
    <w:rsid w:val="008854CE"/>
    <w:rsid w:val="008B7073"/>
    <w:rsid w:val="00911D78"/>
    <w:rsid w:val="009A7EF9"/>
    <w:rsid w:val="00A70B40"/>
    <w:rsid w:val="00A92011"/>
    <w:rsid w:val="00B02282"/>
    <w:rsid w:val="00BB7BD4"/>
    <w:rsid w:val="00DF0313"/>
    <w:rsid w:val="00E153D7"/>
    <w:rsid w:val="00EA57B2"/>
    <w:rsid w:val="00ED0108"/>
    <w:rsid w:val="00EE62C0"/>
    <w:rsid w:val="00F424BC"/>
    <w:rsid w:val="00F75920"/>
    <w:rsid w:val="00F872D8"/>
    <w:rsid w:val="00F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6577"/>
  <w15:chartTrackingRefBased/>
  <w15:docId w15:val="{D2253B00-C409-4F53-9BEA-527AFF52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9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Laviano@uniroma1.it" TargetMode="External"/><Relationship Id="rId13" Type="http://schemas.openxmlformats.org/officeDocument/2006/relationships/hyperlink" Target="http://lllnutrition.com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mailto:info@espen.org%20&#3592;&#3635;&#3609;&#3623;&#3609;" TargetMode="External"/><Relationship Id="rId7" Type="http://schemas.openxmlformats.org/officeDocument/2006/relationships/hyperlink" Target="http://lllnutrition.com/" TargetMode="External"/><Relationship Id="rId12" Type="http://schemas.openxmlformats.org/officeDocument/2006/relationships/hyperlink" Target="mailto:pveera@kku.ac.th" TargetMode="External"/><Relationship Id="rId17" Type="http://schemas.openxmlformats.org/officeDocument/2006/relationships/hyperlink" Target="http://lllnutrition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pentcenter@gmail.com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lllnutrition.com/" TargetMode="External"/><Relationship Id="rId11" Type="http://schemas.openxmlformats.org/officeDocument/2006/relationships/hyperlink" Target="mailto:spentcenter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llnutrition.com/mod/resource/" TargetMode="External"/><Relationship Id="rId15" Type="http://schemas.openxmlformats.org/officeDocument/2006/relationships/hyperlink" Target="mailto:lllhelpdesk@espen.org" TargetMode="External"/><Relationship Id="rId23" Type="http://schemas.openxmlformats.org/officeDocument/2006/relationships/hyperlink" Target="mailto:spentcenter@gmail.com" TargetMode="External"/><Relationship Id="rId10" Type="http://schemas.openxmlformats.org/officeDocument/2006/relationships/hyperlink" Target="mailto:rkomsa@gmail.com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eier.remy@outlook.com" TargetMode="External"/><Relationship Id="rId14" Type="http://schemas.openxmlformats.org/officeDocument/2006/relationships/hyperlink" Target="mailto:info@espen.org%20&#3592;&#3635;&#3609;&#3623;&#3609;" TargetMode="External"/><Relationship Id="rId22" Type="http://schemas.openxmlformats.org/officeDocument/2006/relationships/hyperlink" Target="mailto:lllhelpdesk@esp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VEERADEJ PISPRASERT</dc:creator>
  <cp:keywords/>
  <dc:description/>
  <cp:lastModifiedBy>Veeradej Pisprasert</cp:lastModifiedBy>
  <cp:revision>4</cp:revision>
  <dcterms:created xsi:type="dcterms:W3CDTF">2023-07-30T16:08:00Z</dcterms:created>
  <dcterms:modified xsi:type="dcterms:W3CDTF">2023-08-28T14:00:00Z</dcterms:modified>
</cp:coreProperties>
</file>